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44021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i/>
          <w:sz w:val="20"/>
          <w:szCs w:val="20"/>
        </w:rPr>
      </w:pPr>
    </w:p>
    <w:p w14:paraId="1F3CE2D8" w14:textId="77777777" w:rsidR="00A31FCA" w:rsidRPr="009C4003" w:rsidRDefault="00A31FCA" w:rsidP="00A31FCA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>FORMULARZ OFERTOWY</w:t>
      </w:r>
    </w:p>
    <w:p w14:paraId="7DD73C6D" w14:textId="77777777" w:rsidR="00A31FCA" w:rsidRPr="009C4003" w:rsidRDefault="00A31FCA" w:rsidP="00A31FCA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>(* w miejsce kropek proszę wpisać odpowiednie informacje)</w:t>
      </w:r>
    </w:p>
    <w:p w14:paraId="45361822" w14:textId="77777777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22769A9D" w14:textId="77777777" w:rsidR="00D9317B" w:rsidRPr="00204C74" w:rsidRDefault="00A31FCA" w:rsidP="00A31FCA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204C74">
        <w:rPr>
          <w:rFonts w:ascii="Tahoma" w:eastAsia="Arial Unicode MS" w:hAnsi="Tahoma" w:cs="Tahoma"/>
          <w:b/>
          <w:sz w:val="20"/>
          <w:szCs w:val="20"/>
        </w:rPr>
        <w:t xml:space="preserve">Nazwa zamówienia: </w:t>
      </w:r>
    </w:p>
    <w:p w14:paraId="082AD757" w14:textId="76676C95" w:rsidR="00807970" w:rsidRDefault="00807970" w:rsidP="004B4EB4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</w:pPr>
      <w:r w:rsidRPr="00204C74"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  <w:t>Dywersyfikacja działalności</w:t>
      </w:r>
      <w:r w:rsidRPr="00807970"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  <w:t xml:space="preserve"> poprzez poszerzenie proﬁlu prowadzonej działalności poprzez wprowadzenie oferty gastronomicznej dla turystów w prowadzonym obiekcie w regionie 3 w województwie małopolskim w miejscowości Zakopane</w:t>
      </w:r>
      <w:r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  <w:t>,</w:t>
      </w:r>
      <w:r w:rsidRPr="00807970"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  <w:t xml:space="preserve"> Działanie: A1.2.1. Inwestycje dla przedsiębiorstw w produkty, usługi i kompetencje pracowników oraz kadry związane z dywersyfikacją działalności</w:t>
      </w:r>
    </w:p>
    <w:p w14:paraId="2781277D" w14:textId="22D0CF41" w:rsidR="00D9317B" w:rsidRDefault="00807970" w:rsidP="00A31FCA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</w:pPr>
      <w:r w:rsidRPr="00807970">
        <w:rPr>
          <w:rFonts w:ascii="Arial" w:hAnsi="Arial" w:cs="Arial"/>
          <w:b/>
          <w:bCs/>
          <w:color w:val="000000" w:themeColor="text1"/>
          <w:sz w:val="23"/>
          <w:szCs w:val="23"/>
          <w:shd w:val="clear" w:color="auto" w:fill="FFFFFF"/>
        </w:rPr>
        <w:t>Nr wniosku: KPOD.01.03-IW.01-7833/24</w:t>
      </w:r>
    </w:p>
    <w:p w14:paraId="3860C568" w14:textId="77777777" w:rsidR="00807970" w:rsidRPr="00F41D22" w:rsidRDefault="00807970" w:rsidP="00A31FCA">
      <w:pPr>
        <w:spacing w:after="0" w:line="240" w:lineRule="auto"/>
        <w:jc w:val="both"/>
        <w:rPr>
          <w:rFonts w:ascii="Tahoma" w:eastAsia="Arial Unicode MS" w:hAnsi="Tahoma" w:cs="Tahoma"/>
          <w:b/>
          <w:color w:val="000000" w:themeColor="text1"/>
          <w:sz w:val="20"/>
          <w:szCs w:val="20"/>
        </w:rPr>
      </w:pPr>
    </w:p>
    <w:p w14:paraId="70CB7BDD" w14:textId="1E7271B6" w:rsidR="00A31FCA" w:rsidRPr="009C4003" w:rsidRDefault="00A31FCA" w:rsidP="00A31FCA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C4003">
        <w:rPr>
          <w:rFonts w:ascii="Tahoma" w:eastAsia="Arial Unicode MS" w:hAnsi="Tahoma" w:cs="Tahoma"/>
          <w:b/>
          <w:sz w:val="20"/>
          <w:szCs w:val="20"/>
        </w:rPr>
        <w:t xml:space="preserve">Odpowiedź na zapytanie ofertowe: </w:t>
      </w:r>
    </w:p>
    <w:p w14:paraId="495BC399" w14:textId="09324DE6" w:rsidR="00A31FCA" w:rsidRPr="009C4003" w:rsidRDefault="00BC0838" w:rsidP="00A31FCA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bookmarkStart w:id="0" w:name="_Hlk162277810"/>
      <w:r>
        <w:rPr>
          <w:rFonts w:ascii="Tahoma" w:hAnsi="Tahoma" w:cs="Tahoma"/>
          <w:b/>
          <w:sz w:val="20"/>
          <w:szCs w:val="20"/>
        </w:rPr>
        <w:t>………</w:t>
      </w:r>
      <w:proofErr w:type="gramStart"/>
      <w:r>
        <w:rPr>
          <w:rFonts w:ascii="Tahoma" w:hAnsi="Tahoma" w:cs="Tahoma"/>
          <w:b/>
          <w:sz w:val="20"/>
          <w:szCs w:val="20"/>
        </w:rPr>
        <w:t>…….</w:t>
      </w:r>
      <w:proofErr w:type="gramEnd"/>
      <w:r w:rsidR="009D38F3" w:rsidRPr="009D38F3">
        <w:rPr>
          <w:rFonts w:ascii="Tahoma" w:hAnsi="Tahoma" w:cs="Tahoma"/>
          <w:b/>
          <w:sz w:val="20"/>
          <w:szCs w:val="20"/>
        </w:rPr>
        <w:t>/2025</w:t>
      </w:r>
      <w:r w:rsidR="001B3D34" w:rsidRPr="009C4003">
        <w:rPr>
          <w:rFonts w:ascii="Tahoma" w:hAnsi="Tahoma" w:cs="Tahoma"/>
          <w:b/>
          <w:sz w:val="20"/>
          <w:szCs w:val="20"/>
        </w:rPr>
        <w:t xml:space="preserve"> z dnia </w:t>
      </w:r>
      <w:r w:rsidR="00BB5DC0" w:rsidRPr="009C4003">
        <w:rPr>
          <w:rFonts w:ascii="Tahoma" w:hAnsi="Tahoma" w:cs="Tahoma"/>
          <w:b/>
          <w:sz w:val="20"/>
          <w:szCs w:val="20"/>
        </w:rPr>
        <w:t>……………………</w:t>
      </w:r>
      <w:r w:rsidR="001B3D34" w:rsidRPr="009C4003">
        <w:rPr>
          <w:rFonts w:ascii="Tahoma" w:hAnsi="Tahoma" w:cs="Tahoma"/>
          <w:b/>
          <w:sz w:val="20"/>
          <w:szCs w:val="20"/>
        </w:rPr>
        <w:t xml:space="preserve"> 2025 r.</w:t>
      </w:r>
      <w:bookmarkEnd w:id="0"/>
    </w:p>
    <w:p w14:paraId="606B973A" w14:textId="77777777" w:rsidR="00A31FCA" w:rsidRPr="009C4003" w:rsidRDefault="00A31FCA" w:rsidP="00A31FCA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1A957353" w14:textId="77777777" w:rsidR="00A31FCA" w:rsidRPr="009C4003" w:rsidRDefault="00A31FCA" w:rsidP="00A31FCA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7275F62A" w14:textId="77777777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C4003">
        <w:rPr>
          <w:rFonts w:ascii="Tahoma" w:eastAsia="Arial Unicode MS" w:hAnsi="Tahoma" w:cs="Tahoma"/>
          <w:b/>
          <w:sz w:val="20"/>
          <w:szCs w:val="20"/>
        </w:rPr>
        <w:t xml:space="preserve">Dane Zamawiającego:  </w:t>
      </w:r>
    </w:p>
    <w:p w14:paraId="29537B6A" w14:textId="77777777" w:rsidR="00807970" w:rsidRDefault="00807970" w:rsidP="00807970">
      <w:pPr>
        <w:spacing w:after="0"/>
        <w:rPr>
          <w:rFonts w:ascii="Tahoma" w:hAnsi="Tahoma" w:cs="Tahoma"/>
          <w:sz w:val="20"/>
          <w:szCs w:val="20"/>
        </w:rPr>
      </w:pPr>
      <w:r w:rsidRPr="00807970">
        <w:rPr>
          <w:rFonts w:ascii="Tahoma" w:hAnsi="Tahoma" w:cs="Tahoma"/>
          <w:sz w:val="20"/>
          <w:szCs w:val="20"/>
        </w:rPr>
        <w:t>Firma: KASPERCZYK KATARZYNA Wynajem Pokoi Gościnnych Jawor; Wspólnik s.c. "Jawor" Chyc-Magdzin Helena, Chyc-Magdzin Marian, Chyc-Magdzin Wojciech, Kasperczyk Katarzyna</w:t>
      </w:r>
    </w:p>
    <w:p w14:paraId="0EAD1A1C" w14:textId="40737B71" w:rsidR="00807970" w:rsidRPr="00807970" w:rsidRDefault="00807970" w:rsidP="00807970">
      <w:pPr>
        <w:spacing w:after="0"/>
        <w:rPr>
          <w:rFonts w:ascii="Tahoma" w:hAnsi="Tahoma" w:cs="Tahoma"/>
          <w:sz w:val="20"/>
          <w:szCs w:val="20"/>
        </w:rPr>
      </w:pPr>
      <w:r w:rsidRPr="00807970">
        <w:rPr>
          <w:rFonts w:ascii="Tahoma" w:hAnsi="Tahoma" w:cs="Tahoma"/>
          <w:sz w:val="20"/>
          <w:szCs w:val="20"/>
        </w:rPr>
        <w:t>Adres siedziby:</w:t>
      </w:r>
    </w:p>
    <w:p w14:paraId="21CF4DAF" w14:textId="77777777" w:rsidR="00807970" w:rsidRPr="00807970" w:rsidRDefault="00807970" w:rsidP="00807970">
      <w:pPr>
        <w:spacing w:after="0"/>
        <w:rPr>
          <w:rFonts w:ascii="Tahoma" w:hAnsi="Tahoma" w:cs="Tahoma"/>
          <w:sz w:val="20"/>
          <w:szCs w:val="20"/>
        </w:rPr>
      </w:pPr>
      <w:r w:rsidRPr="00807970">
        <w:rPr>
          <w:rFonts w:ascii="Tahoma" w:hAnsi="Tahoma" w:cs="Tahoma"/>
          <w:sz w:val="20"/>
          <w:szCs w:val="20"/>
        </w:rPr>
        <w:t>Aleja 3 Maja 9, 34-500 Zakopane, woj. małopolskie, pow. tatrzański, gm. Zakopane, Polska</w:t>
      </w:r>
    </w:p>
    <w:p w14:paraId="28E3FE2E" w14:textId="77777777" w:rsidR="00807970" w:rsidRPr="00807970" w:rsidRDefault="00807970" w:rsidP="00807970">
      <w:pPr>
        <w:spacing w:after="0"/>
        <w:rPr>
          <w:rFonts w:ascii="Tahoma" w:hAnsi="Tahoma" w:cs="Tahoma"/>
          <w:sz w:val="20"/>
          <w:szCs w:val="20"/>
        </w:rPr>
      </w:pPr>
      <w:r w:rsidRPr="00807970">
        <w:rPr>
          <w:rFonts w:ascii="Tahoma" w:hAnsi="Tahoma" w:cs="Tahoma"/>
          <w:sz w:val="20"/>
          <w:szCs w:val="20"/>
        </w:rPr>
        <w:t>NIP: 7360011707</w:t>
      </w:r>
    </w:p>
    <w:p w14:paraId="120A26E6" w14:textId="4D9AE8C0" w:rsidR="00D9317B" w:rsidRDefault="00807970" w:rsidP="00807970">
      <w:pPr>
        <w:spacing w:after="0"/>
        <w:rPr>
          <w:rFonts w:ascii="Tahoma" w:hAnsi="Tahoma" w:cs="Tahoma"/>
          <w:sz w:val="20"/>
          <w:szCs w:val="20"/>
        </w:rPr>
      </w:pPr>
      <w:r w:rsidRPr="00807970">
        <w:rPr>
          <w:rFonts w:ascii="Tahoma" w:hAnsi="Tahoma" w:cs="Tahoma"/>
          <w:sz w:val="20"/>
          <w:szCs w:val="20"/>
        </w:rPr>
        <w:t>REGON: 492000705</w:t>
      </w:r>
    </w:p>
    <w:p w14:paraId="0D0EC326" w14:textId="77777777" w:rsidR="00807970" w:rsidRPr="00D9317B" w:rsidRDefault="00807970" w:rsidP="00807970">
      <w:pPr>
        <w:spacing w:after="0"/>
        <w:rPr>
          <w:rFonts w:ascii="Tahoma" w:hAnsi="Tahoma" w:cs="Tahoma"/>
          <w:sz w:val="20"/>
          <w:szCs w:val="20"/>
        </w:rPr>
      </w:pPr>
    </w:p>
    <w:p w14:paraId="3D6131F7" w14:textId="1C64C4ED" w:rsidR="00A31FCA" w:rsidRPr="009C4003" w:rsidRDefault="00D9317B" w:rsidP="00D9317B">
      <w:pPr>
        <w:spacing w:after="0"/>
        <w:rPr>
          <w:rFonts w:ascii="Tahoma" w:eastAsia="Arial Unicode MS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A31FCA" w:rsidRPr="009C4003">
        <w:rPr>
          <w:rFonts w:ascii="Tahoma" w:eastAsia="Arial Unicode MS" w:hAnsi="Tahoma" w:cs="Tahoma"/>
          <w:b/>
          <w:sz w:val="20"/>
          <w:szCs w:val="20"/>
        </w:rPr>
        <w:t>Dane Wykonawcy:</w:t>
      </w:r>
    </w:p>
    <w:tbl>
      <w:tblPr>
        <w:tblW w:w="10129" w:type="dxa"/>
        <w:tblLook w:val="04A0" w:firstRow="1" w:lastRow="0" w:firstColumn="1" w:lastColumn="0" w:noHBand="0" w:noVBand="1"/>
      </w:tblPr>
      <w:tblGrid>
        <w:gridCol w:w="3369"/>
        <w:gridCol w:w="6760"/>
      </w:tblGrid>
      <w:tr w:rsidR="00B34B7F" w:rsidRPr="009C4003" w14:paraId="61F221C5" w14:textId="77777777" w:rsidTr="00FA7B09">
        <w:tc>
          <w:tcPr>
            <w:tcW w:w="3369" w:type="dxa"/>
          </w:tcPr>
          <w:p w14:paraId="54C6A7A5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Nazwa Wykonawcy:</w:t>
            </w:r>
          </w:p>
        </w:tc>
        <w:tc>
          <w:tcPr>
            <w:tcW w:w="6760" w:type="dxa"/>
          </w:tcPr>
          <w:p w14:paraId="641A59C1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3832E4D1" w14:textId="77777777" w:rsidTr="00FA7B09">
        <w:tc>
          <w:tcPr>
            <w:tcW w:w="3369" w:type="dxa"/>
          </w:tcPr>
          <w:p w14:paraId="2106688C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Siedziba Wykonawcy:</w:t>
            </w:r>
          </w:p>
        </w:tc>
        <w:tc>
          <w:tcPr>
            <w:tcW w:w="6760" w:type="dxa"/>
          </w:tcPr>
          <w:p w14:paraId="0DE57E81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23823822" w14:textId="77777777" w:rsidTr="00FA7B09">
        <w:tc>
          <w:tcPr>
            <w:tcW w:w="3369" w:type="dxa"/>
          </w:tcPr>
          <w:p w14:paraId="13810A7C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NIP (jeśli dotyczy):</w:t>
            </w:r>
          </w:p>
        </w:tc>
        <w:tc>
          <w:tcPr>
            <w:tcW w:w="6760" w:type="dxa"/>
          </w:tcPr>
          <w:p w14:paraId="587BE161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33F40D14" w14:textId="77777777" w:rsidTr="00FA7B09">
        <w:tc>
          <w:tcPr>
            <w:tcW w:w="3369" w:type="dxa"/>
          </w:tcPr>
          <w:p w14:paraId="55B0276C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Telefon/ Fax:</w:t>
            </w:r>
          </w:p>
        </w:tc>
        <w:tc>
          <w:tcPr>
            <w:tcW w:w="6760" w:type="dxa"/>
          </w:tcPr>
          <w:p w14:paraId="61E5477A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4D015BC7" w14:textId="77777777" w:rsidTr="00FA7B09">
        <w:tc>
          <w:tcPr>
            <w:tcW w:w="3369" w:type="dxa"/>
          </w:tcPr>
          <w:p w14:paraId="34A69879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Imię i nazwisko osoby do kontaktu:</w:t>
            </w:r>
          </w:p>
        </w:tc>
        <w:tc>
          <w:tcPr>
            <w:tcW w:w="6760" w:type="dxa"/>
          </w:tcPr>
          <w:p w14:paraId="76343C7C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7EB816D3" w14:textId="77777777" w:rsidTr="00FA7B09">
        <w:tc>
          <w:tcPr>
            <w:tcW w:w="3369" w:type="dxa"/>
          </w:tcPr>
          <w:p w14:paraId="482ACF83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Telefon osoby do kontaktu:</w:t>
            </w:r>
          </w:p>
        </w:tc>
        <w:tc>
          <w:tcPr>
            <w:tcW w:w="6760" w:type="dxa"/>
          </w:tcPr>
          <w:p w14:paraId="2D67B5D9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B34B7F" w:rsidRPr="009C4003" w14:paraId="4E1B421C" w14:textId="77777777" w:rsidTr="00FA7B09">
        <w:tc>
          <w:tcPr>
            <w:tcW w:w="3369" w:type="dxa"/>
          </w:tcPr>
          <w:p w14:paraId="7750AA6A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E-mail osoby do kontaktu:</w:t>
            </w:r>
          </w:p>
        </w:tc>
        <w:tc>
          <w:tcPr>
            <w:tcW w:w="6760" w:type="dxa"/>
          </w:tcPr>
          <w:p w14:paraId="6CA697D2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A31FCA" w:rsidRPr="009C4003" w14:paraId="5FE807E9" w14:textId="77777777" w:rsidTr="00FA7B09">
        <w:tc>
          <w:tcPr>
            <w:tcW w:w="3369" w:type="dxa"/>
          </w:tcPr>
          <w:p w14:paraId="06C3F887" w14:textId="77777777" w:rsidR="00A31FCA" w:rsidRPr="009C4003" w:rsidRDefault="00A31FCA" w:rsidP="00FA7B09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Adres do korespondencji:</w:t>
            </w:r>
          </w:p>
        </w:tc>
        <w:tc>
          <w:tcPr>
            <w:tcW w:w="6760" w:type="dxa"/>
          </w:tcPr>
          <w:p w14:paraId="27220A0B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</w:tbl>
    <w:p w14:paraId="63844D29" w14:textId="77777777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14:paraId="4F695B4C" w14:textId="671DB292" w:rsidR="00BB5DC0" w:rsidRPr="006C4964" w:rsidRDefault="00A31FCA" w:rsidP="008079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A67A0">
        <w:rPr>
          <w:rFonts w:ascii="Tahoma" w:hAnsi="Tahoma" w:cs="Tahoma"/>
          <w:sz w:val="20"/>
          <w:szCs w:val="20"/>
        </w:rPr>
        <w:t xml:space="preserve">W nawiązaniu do Zapytania ofertowego na </w:t>
      </w:r>
      <w:r w:rsidR="00B6589F" w:rsidRPr="002A67A0">
        <w:rPr>
          <w:rFonts w:ascii="Tahoma" w:hAnsi="Tahoma" w:cs="Tahoma"/>
          <w:sz w:val="20"/>
          <w:szCs w:val="20"/>
        </w:rPr>
        <w:t xml:space="preserve">zadanie </w:t>
      </w:r>
      <w:r w:rsidR="00807970" w:rsidRPr="00807970">
        <w:rPr>
          <w:rFonts w:ascii="Tahoma" w:hAnsi="Tahoma" w:cs="Tahoma"/>
          <w:b/>
          <w:sz w:val="20"/>
          <w:szCs w:val="20"/>
        </w:rPr>
        <w:t>Dywersyfikacja działalności poprzez poszerzenie proﬁlu prowadzonej działalności poprzez wprowadzenie oferty gastronomicznej dla turystów w prowadzonym obiekcie w regionie 3 w województwie małopolskim w miejscowości Zakopane</w:t>
      </w:r>
      <w:r w:rsidR="00807970">
        <w:rPr>
          <w:rFonts w:ascii="Tahoma" w:hAnsi="Tahoma" w:cs="Tahoma"/>
          <w:b/>
          <w:sz w:val="20"/>
          <w:szCs w:val="20"/>
        </w:rPr>
        <w:t xml:space="preserve"> </w:t>
      </w:r>
      <w:r w:rsidR="00BB5DC0" w:rsidRPr="002A67A0">
        <w:rPr>
          <w:rFonts w:ascii="Tahoma" w:hAnsi="Tahoma" w:cs="Tahoma"/>
          <w:sz w:val="20"/>
          <w:szCs w:val="20"/>
        </w:rPr>
        <w:t>realizowanego</w:t>
      </w:r>
      <w:r w:rsidRPr="002A67A0">
        <w:rPr>
          <w:rFonts w:ascii="Tahoma" w:hAnsi="Tahoma" w:cs="Tahoma"/>
          <w:sz w:val="20"/>
          <w:szCs w:val="20"/>
        </w:rPr>
        <w:t xml:space="preserve"> </w:t>
      </w:r>
      <w:r w:rsidR="00BB5DC0" w:rsidRPr="002A67A0">
        <w:rPr>
          <w:rFonts w:ascii="Tahoma" w:hAnsi="Tahoma" w:cs="Tahoma"/>
          <w:sz w:val="20"/>
          <w:szCs w:val="20"/>
        </w:rPr>
        <w:t xml:space="preserve">w ramach Programu Krajowy Plan Odbudowy i </w:t>
      </w:r>
      <w:r w:rsidR="00BB5DC0" w:rsidRPr="006C4964">
        <w:rPr>
          <w:rFonts w:ascii="Tahoma" w:hAnsi="Tahoma" w:cs="Tahoma"/>
          <w:sz w:val="20"/>
          <w:szCs w:val="20"/>
        </w:rPr>
        <w:t>Zwiększania Odporności, Działanie:</w:t>
      </w:r>
      <w:r w:rsidR="00BB5DC0" w:rsidRPr="006C4964">
        <w:rPr>
          <w:sz w:val="20"/>
          <w:szCs w:val="20"/>
        </w:rPr>
        <w:t xml:space="preserve"> </w:t>
      </w:r>
      <w:r w:rsidR="00BB5DC0" w:rsidRPr="006C4964">
        <w:rPr>
          <w:rFonts w:ascii="Tahoma" w:hAnsi="Tahoma" w:cs="Tahoma"/>
          <w:sz w:val="20"/>
          <w:szCs w:val="20"/>
        </w:rPr>
        <w:t>A1.2.1. Inwestycje dla przedsiębiorstw w produkty, usługi i kompetencje pracowników oraz kadry związane z dywersyfikacją działalności</w:t>
      </w:r>
    </w:p>
    <w:p w14:paraId="4FCB3C2B" w14:textId="186B9EE1" w:rsidR="00B076B0" w:rsidRDefault="00807970" w:rsidP="00A31FC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" w:name="_Hlk212569022"/>
      <w:r w:rsidRPr="00807970">
        <w:rPr>
          <w:rFonts w:ascii="Tahoma" w:hAnsi="Tahoma" w:cs="Tahoma"/>
          <w:sz w:val="20"/>
          <w:szCs w:val="20"/>
        </w:rPr>
        <w:t>Nr wniosku: KPOD.01.03-IW.01-7833/24</w:t>
      </w:r>
    </w:p>
    <w:p w14:paraId="6337E2C9" w14:textId="77777777" w:rsidR="00807970" w:rsidRPr="004B4EB4" w:rsidRDefault="00807970" w:rsidP="00A31FCA">
      <w:pPr>
        <w:spacing w:after="0" w:line="240" w:lineRule="auto"/>
        <w:jc w:val="both"/>
        <w:rPr>
          <w:rFonts w:ascii="Tahoma" w:hAnsi="Tahoma" w:cs="Tahoma"/>
          <w:color w:val="EE0000"/>
          <w:sz w:val="20"/>
          <w:szCs w:val="20"/>
        </w:rPr>
      </w:pPr>
    </w:p>
    <w:p w14:paraId="74F651A9" w14:textId="7B021F31" w:rsidR="00C46C90" w:rsidRPr="00807970" w:rsidRDefault="00807970" w:rsidP="00807970">
      <w:pPr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07970">
        <w:rPr>
          <w:rFonts w:ascii="Tahoma" w:hAnsi="Tahoma" w:cs="Tahoma"/>
          <w:b/>
          <w:bCs/>
          <w:sz w:val="20"/>
          <w:szCs w:val="20"/>
          <w:lang w:eastAsia="pl-PL"/>
        </w:rPr>
        <w:t>WYKONANIE ROBÓT BUDOWLANYCH POLEGAJĄCYCH NA REMONCIE I MODERNIZACJI WNĘTRZ ŚNIADANIOWNI ORAZ RECEPCJI W BUDYNKU JAWOR W ZAKOPANEM PRZY UL. ALEJA 3 MAJA 9, OBEJMUJĄCYCH PRACE BUDOWLANO-INSTALACYJNE ORAZ WYKOŃCZENIOWE, PROWADZĄCE DO PEŁNEGO DOSTOSOWANIA POMIESZCZEŃ DO FUNKCJI USŁUGOWO-GASTRONOMICZNEJ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tbl>
      <w:tblPr>
        <w:tblW w:w="10836" w:type="dxa"/>
        <w:tblLook w:val="04A0" w:firstRow="1" w:lastRow="0" w:firstColumn="1" w:lastColumn="0" w:noHBand="0" w:noVBand="1"/>
      </w:tblPr>
      <w:tblGrid>
        <w:gridCol w:w="7088"/>
        <w:gridCol w:w="3748"/>
      </w:tblGrid>
      <w:tr w:rsidR="00172FFD" w:rsidRPr="009C4003" w14:paraId="594FE8F0" w14:textId="77777777" w:rsidTr="004B4EB4">
        <w:trPr>
          <w:trHeight w:val="437"/>
        </w:trPr>
        <w:tc>
          <w:tcPr>
            <w:tcW w:w="7088" w:type="dxa"/>
            <w:vAlign w:val="bottom"/>
          </w:tcPr>
          <w:p w14:paraId="306FAB33" w14:textId="77777777" w:rsidR="00311264" w:rsidRPr="009C4003" w:rsidRDefault="00311264" w:rsidP="0031126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bookmarkStart w:id="2" w:name="_Hlk210740140"/>
            <w:bookmarkEnd w:id="1"/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ab/>
              <w:t xml:space="preserve">netto  </w:t>
            </w:r>
          </w:p>
          <w:p w14:paraId="47078264" w14:textId="77777777" w:rsidR="00311264" w:rsidRPr="009C4003" w:rsidRDefault="00311264" w:rsidP="0031126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ab/>
              <w:t>VAT (jeśli dotyczy)</w:t>
            </w:r>
          </w:p>
          <w:p w14:paraId="724A9364" w14:textId="77777777" w:rsidR="00172FFD" w:rsidRDefault="00311264" w:rsidP="00311264">
            <w:pPr>
              <w:spacing w:after="0"/>
              <w:ind w:right="-911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ab/>
              <w:t>brutto</w:t>
            </w:r>
          </w:p>
          <w:p w14:paraId="1EAFAAC4" w14:textId="744FA8A1" w:rsidR="004B4EB4" w:rsidRPr="009C4003" w:rsidRDefault="004B4EB4" w:rsidP="00311264">
            <w:pPr>
              <w:spacing w:after="0"/>
              <w:ind w:right="-911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748" w:type="dxa"/>
            <w:vAlign w:val="bottom"/>
          </w:tcPr>
          <w:p w14:paraId="5436E72F" w14:textId="7A2DB74D" w:rsidR="00172FFD" w:rsidRPr="009C4003" w:rsidRDefault="00172FFD" w:rsidP="00C60AF0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bookmarkEnd w:id="2"/>
    </w:tbl>
    <w:p w14:paraId="723256F5" w14:textId="77777777" w:rsidR="00311264" w:rsidRPr="009C4003" w:rsidRDefault="00311264" w:rsidP="0031126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16430B3" w14:textId="46E33ECA" w:rsidR="00A31FCA" w:rsidRPr="009C4003" w:rsidRDefault="00A31FCA" w:rsidP="00A31FC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C4003">
        <w:rPr>
          <w:rFonts w:ascii="Tahoma" w:hAnsi="Tahoma" w:cs="Tahoma"/>
          <w:sz w:val="20"/>
          <w:szCs w:val="20"/>
        </w:rPr>
        <w:lastRenderedPageBreak/>
        <w:t xml:space="preserve">Oświadczamy, że określona powyżej cena zawiera wszystkie koszty związane 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powyżej. </w:t>
      </w:r>
    </w:p>
    <w:p w14:paraId="4BAD044A" w14:textId="77777777" w:rsidR="00A31FCA" w:rsidRPr="009C4003" w:rsidRDefault="00A31FCA" w:rsidP="00A31FCA">
      <w:pPr>
        <w:rPr>
          <w:sz w:val="20"/>
          <w:szCs w:val="20"/>
          <w:lang w:eastAsia="pl-PL"/>
        </w:rPr>
      </w:pPr>
    </w:p>
    <w:tbl>
      <w:tblPr>
        <w:tblW w:w="98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48"/>
      </w:tblGrid>
      <w:tr w:rsidR="00B34B7F" w:rsidRPr="009C4003" w14:paraId="247A710B" w14:textId="77777777" w:rsidTr="00FA7B09">
        <w:tc>
          <w:tcPr>
            <w:tcW w:w="9809" w:type="dxa"/>
            <w:gridSpan w:val="2"/>
            <w:vAlign w:val="bottom"/>
          </w:tcPr>
          <w:p w14:paraId="478A6CBD" w14:textId="5C391787" w:rsidR="00A31FCA" w:rsidRPr="009C4003" w:rsidRDefault="00A31FCA" w:rsidP="00FA7B09">
            <w:pPr>
              <w:pStyle w:val="Akapitzlist"/>
              <w:spacing w:after="0" w:line="240" w:lineRule="auto"/>
              <w:ind w:left="0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WARUNKI ZAMÓWIENIA: </w:t>
            </w:r>
          </w:p>
        </w:tc>
      </w:tr>
      <w:tr w:rsidR="00B34B7F" w:rsidRPr="009C4003" w14:paraId="47B0FD37" w14:textId="77777777" w:rsidTr="00BC0838">
        <w:trPr>
          <w:trHeight w:val="1172"/>
        </w:trPr>
        <w:tc>
          <w:tcPr>
            <w:tcW w:w="4361" w:type="dxa"/>
          </w:tcPr>
          <w:p w14:paraId="6D12A156" w14:textId="551DA1F8" w:rsidR="00C46C90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 xml:space="preserve">Termin realizacji </w:t>
            </w:r>
            <w:r w:rsidRPr="002A67A0">
              <w:rPr>
                <w:rFonts w:ascii="Tahoma" w:eastAsia="Arial Unicode MS" w:hAnsi="Tahoma" w:cs="Tahoma"/>
                <w:sz w:val="20"/>
                <w:szCs w:val="20"/>
              </w:rPr>
              <w:t xml:space="preserve">zamówienia </w:t>
            </w:r>
          </w:p>
          <w:p w14:paraId="4DC911C4" w14:textId="77777777" w:rsidR="00C46C90" w:rsidRDefault="00C46C90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084F796F" w14:textId="1B7B62FB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2A67A0">
              <w:rPr>
                <w:rFonts w:ascii="Tahoma" w:eastAsia="Arial Unicode MS" w:hAnsi="Tahoma" w:cs="Tahoma"/>
                <w:sz w:val="20"/>
                <w:szCs w:val="20"/>
              </w:rPr>
              <w:t>(</w:t>
            </w:r>
            <w:r w:rsidRPr="002A67A0">
              <w:rPr>
                <w:rFonts w:ascii="Tahoma" w:hAnsi="Tahoma" w:cs="Tahoma"/>
                <w:sz w:val="20"/>
                <w:szCs w:val="20"/>
              </w:rPr>
              <w:t>nie dłuższy niż do</w:t>
            </w:r>
            <w:r w:rsidR="00311264" w:rsidRPr="002A67A0">
              <w:rPr>
                <w:rFonts w:ascii="Tahoma" w:hAnsi="Tahoma" w:cs="Tahoma"/>
                <w:sz w:val="20"/>
                <w:szCs w:val="20"/>
              </w:rPr>
              <w:t xml:space="preserve"> 31.</w:t>
            </w:r>
            <w:r w:rsidR="00807970">
              <w:rPr>
                <w:rFonts w:ascii="Tahoma" w:hAnsi="Tahoma" w:cs="Tahoma"/>
                <w:sz w:val="20"/>
                <w:szCs w:val="20"/>
              </w:rPr>
              <w:t>01</w:t>
            </w:r>
            <w:r w:rsidR="00311264" w:rsidRPr="002A67A0">
              <w:rPr>
                <w:rFonts w:ascii="Tahoma" w:hAnsi="Tahoma" w:cs="Tahoma"/>
                <w:sz w:val="20"/>
                <w:szCs w:val="20"/>
              </w:rPr>
              <w:t>.</w:t>
            </w:r>
            <w:proofErr w:type="gramStart"/>
            <w:r w:rsidR="00311264" w:rsidRPr="002A67A0">
              <w:rPr>
                <w:rFonts w:ascii="Tahoma" w:hAnsi="Tahoma" w:cs="Tahoma"/>
                <w:sz w:val="20"/>
                <w:szCs w:val="20"/>
              </w:rPr>
              <w:t>202</w:t>
            </w:r>
            <w:r w:rsidR="00807970">
              <w:rPr>
                <w:rFonts w:ascii="Tahoma" w:hAnsi="Tahoma" w:cs="Tahoma"/>
                <w:sz w:val="20"/>
                <w:szCs w:val="20"/>
              </w:rPr>
              <w:t>6</w:t>
            </w:r>
            <w:r w:rsidR="00311264" w:rsidRPr="002A67A0">
              <w:rPr>
                <w:rFonts w:ascii="Tahoma" w:hAnsi="Tahoma" w:cs="Tahoma"/>
                <w:sz w:val="20"/>
                <w:szCs w:val="20"/>
              </w:rPr>
              <w:t>r.</w:t>
            </w:r>
            <w:proofErr w:type="gramEnd"/>
            <w:r w:rsidR="00311264" w:rsidRPr="002A67A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A67A0">
              <w:rPr>
                <w:rFonts w:ascii="Tahoma" w:hAnsi="Tahoma" w:cs="Tahoma"/>
                <w:sz w:val="20"/>
                <w:szCs w:val="20"/>
              </w:rPr>
              <w:t xml:space="preserve">od dnia podpisania Umowy o </w:t>
            </w:r>
            <w:proofErr w:type="gramStart"/>
            <w:r w:rsidRPr="002A67A0">
              <w:rPr>
                <w:rFonts w:ascii="Tahoma" w:hAnsi="Tahoma" w:cs="Tahoma"/>
                <w:sz w:val="20"/>
                <w:szCs w:val="20"/>
              </w:rPr>
              <w:t>zamówienie</w:t>
            </w:r>
            <w:r w:rsidRPr="002A67A0">
              <w:rPr>
                <w:rFonts w:ascii="Tahoma" w:eastAsia="Arial Unicode MS" w:hAnsi="Tahoma" w:cs="Tahoma"/>
                <w:sz w:val="20"/>
                <w:szCs w:val="20"/>
              </w:rPr>
              <w:t>)-</w:t>
            </w:r>
            <w:proofErr w:type="gramEnd"/>
            <w:r w:rsidRPr="002A67A0">
              <w:rPr>
                <w:rFonts w:ascii="Tahoma" w:eastAsia="Arial Unicode MS" w:hAnsi="Tahoma" w:cs="Tahoma"/>
                <w:sz w:val="20"/>
                <w:szCs w:val="20"/>
              </w:rPr>
              <w:t xml:space="preserve"> wskazać termin realizacji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 xml:space="preserve"> zamówienia</w:t>
            </w:r>
          </w:p>
        </w:tc>
        <w:tc>
          <w:tcPr>
            <w:tcW w:w="5448" w:type="dxa"/>
            <w:vAlign w:val="bottom"/>
          </w:tcPr>
          <w:p w14:paraId="6BF240E8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B34B7F" w:rsidRPr="009C4003" w14:paraId="26F9A249" w14:textId="77777777" w:rsidTr="00FA7B09">
        <w:tc>
          <w:tcPr>
            <w:tcW w:w="4361" w:type="dxa"/>
          </w:tcPr>
          <w:p w14:paraId="6BEF0769" w14:textId="4CA3C946" w:rsidR="00A31FCA" w:rsidRPr="00BC0838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Gwarancja </w:t>
            </w:r>
            <w:r w:rsidR="00C46C90"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wykonania robót </w:t>
            </w:r>
            <w:r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(min. </w:t>
            </w:r>
            <w:proofErr w:type="gramStart"/>
            <w:r w:rsidR="00BC0838" w:rsidRPr="00BC0838">
              <w:rPr>
                <w:rFonts w:ascii="Tahoma" w:eastAsia="Arial Unicode MS" w:hAnsi="Tahoma" w:cs="Tahoma"/>
                <w:sz w:val="20"/>
                <w:szCs w:val="20"/>
              </w:rPr>
              <w:t>36</w:t>
            </w:r>
            <w:r w:rsidR="00BB5DC0"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807970"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1B3D34" w:rsidRPr="00BC0838">
              <w:rPr>
                <w:rFonts w:ascii="Tahoma" w:eastAsia="Arial Unicode MS" w:hAnsi="Tahoma" w:cs="Tahoma"/>
                <w:sz w:val="20"/>
                <w:szCs w:val="20"/>
              </w:rPr>
              <w:t>miesięcy</w:t>
            </w:r>
            <w:proofErr w:type="gramEnd"/>
            <w:r w:rsidRPr="00BC0838">
              <w:rPr>
                <w:rFonts w:ascii="Tahoma" w:eastAsia="Arial Unicode MS" w:hAnsi="Tahoma" w:cs="Tahoma"/>
                <w:sz w:val="20"/>
                <w:szCs w:val="20"/>
              </w:rPr>
              <w:t>) – wskazać ilość miesięcy</w:t>
            </w:r>
          </w:p>
        </w:tc>
        <w:tc>
          <w:tcPr>
            <w:tcW w:w="5448" w:type="dxa"/>
            <w:vAlign w:val="bottom"/>
          </w:tcPr>
          <w:p w14:paraId="4BFC3E94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B34B7F" w:rsidRPr="009C4003" w14:paraId="18B58F98" w14:textId="77777777" w:rsidTr="00FA7B09">
        <w:tc>
          <w:tcPr>
            <w:tcW w:w="4361" w:type="dxa"/>
          </w:tcPr>
          <w:p w14:paraId="51D3A149" w14:textId="77777777" w:rsidR="00A31FCA" w:rsidRPr="00BC0838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BC0838">
              <w:rPr>
                <w:rFonts w:ascii="Tahoma" w:hAnsi="Tahoma" w:cs="Tahoma"/>
                <w:sz w:val="20"/>
                <w:szCs w:val="20"/>
              </w:rPr>
              <w:t>Wszystkie elementy dostarczane i montowane w ramach robót budowlanych fabrycznie nowe, wolne od wad konstrukcyjnych, materiałowych, wykonawczych, nie obciążone prawami osób trzecich, nie stanowiące przedmiotu zabezpieczenia</w:t>
            </w:r>
            <w:r w:rsidRPr="00BC0838">
              <w:rPr>
                <w:rFonts w:ascii="Tahoma" w:eastAsia="Arial Unicode MS" w:hAnsi="Tahoma" w:cs="Tahoma"/>
                <w:sz w:val="20"/>
                <w:szCs w:val="20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3EDF5465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B34B7F" w:rsidRPr="009C4003" w14:paraId="0525F704" w14:textId="77777777" w:rsidTr="00FA7B09">
        <w:tc>
          <w:tcPr>
            <w:tcW w:w="4361" w:type="dxa"/>
          </w:tcPr>
          <w:p w14:paraId="08527916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Narrow" w:hAnsi="Tahoma" w:cs="Tahoma"/>
                <w:sz w:val="20"/>
                <w:szCs w:val="20"/>
              </w:rPr>
              <w:t>W cenie oferty Wykonawca uwzględnił wszystkie zobowiązania i koszty niezbędne do poniesienia dla realizacji Zamówienia. Wynagrodzenie określone przez Wykonawcę zostanie ustalone na okres ważności Umowy i nie będzie podlegało zmianom, poza zmianami dopuszczonymi w pozycji – dotyczącej zmiany warunków umowy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5EFC03AD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B34B7F" w:rsidRPr="009C4003" w14:paraId="57EDF492" w14:textId="77777777" w:rsidTr="00FA7B09">
        <w:tc>
          <w:tcPr>
            <w:tcW w:w="4361" w:type="dxa"/>
          </w:tcPr>
          <w:p w14:paraId="1C820EE6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Narrow" w:hAnsi="Tahoma" w:cs="Tahoma"/>
                <w:sz w:val="20"/>
                <w:szCs w:val="20"/>
              </w:rPr>
              <w:t>Wykonawca zapewnia, że instalacja i towary dostarczone na podstawie umowy będą spełniać wszelkie właściwe normy, posiadać właściwe atesty UE</w:t>
            </w:r>
            <w:r w:rsidRPr="009C400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[TAK/NIE]</w:t>
            </w:r>
          </w:p>
        </w:tc>
        <w:tc>
          <w:tcPr>
            <w:tcW w:w="5448" w:type="dxa"/>
            <w:vAlign w:val="bottom"/>
          </w:tcPr>
          <w:p w14:paraId="44825B1B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B34B7F" w:rsidRPr="009C4003" w14:paraId="5E7A62A3" w14:textId="77777777" w:rsidTr="00FA7B09">
        <w:tc>
          <w:tcPr>
            <w:tcW w:w="4361" w:type="dxa"/>
            <w:tcBorders>
              <w:bottom w:val="single" w:sz="4" w:space="0" w:color="auto"/>
            </w:tcBorders>
          </w:tcPr>
          <w:p w14:paraId="5ECC761B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Narrow" w:hAnsi="Tahoma" w:cs="Tahoma"/>
                <w:sz w:val="20"/>
                <w:szCs w:val="20"/>
              </w:rPr>
            </w:pPr>
            <w:r w:rsidRPr="009C4003">
              <w:rPr>
                <w:rFonts w:ascii="Tahoma" w:eastAsia="Arial Narrow" w:hAnsi="Tahoma" w:cs="Tahoma"/>
                <w:sz w:val="20"/>
                <w:szCs w:val="20"/>
              </w:rPr>
              <w:t xml:space="preserve">Wykonawca wyraża zgodę na odbiory i warunki płatności opisane w zapytaniu ofertowym 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[TAK/NIE]</w:t>
            </w:r>
          </w:p>
        </w:tc>
        <w:tc>
          <w:tcPr>
            <w:tcW w:w="5448" w:type="dxa"/>
            <w:tcBorders>
              <w:bottom w:val="single" w:sz="4" w:space="0" w:color="auto"/>
            </w:tcBorders>
            <w:vAlign w:val="bottom"/>
          </w:tcPr>
          <w:p w14:paraId="64DBC751" w14:textId="77777777" w:rsidR="00A31FCA" w:rsidRPr="009C4003" w:rsidRDefault="00A31FCA" w:rsidP="00FA7B09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31FCA" w:rsidRPr="009C4003" w14:paraId="1CE4CC1A" w14:textId="77777777" w:rsidTr="00FA7B09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826FCDB" w14:textId="588C14E4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Termin ważności Oferty (min.</w:t>
            </w:r>
            <w:r w:rsidR="00C46C90">
              <w:rPr>
                <w:rFonts w:ascii="Tahoma" w:eastAsia="Arial Unicode MS" w:hAnsi="Tahoma" w:cs="Tahoma"/>
                <w:sz w:val="20"/>
                <w:szCs w:val="20"/>
              </w:rPr>
              <w:t>3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0 dni</w:t>
            </w:r>
            <w:r w:rsidRPr="009C4003">
              <w:rPr>
                <w:rFonts w:ascii="Tahoma" w:hAnsi="Tahoma" w:cs="Tahoma"/>
                <w:sz w:val="20"/>
                <w:szCs w:val="20"/>
              </w:rPr>
              <w:t xml:space="preserve"> od daty złożenia </w:t>
            </w:r>
            <w:proofErr w:type="gramStart"/>
            <w:r w:rsidRPr="009C4003">
              <w:rPr>
                <w:rFonts w:ascii="Tahoma" w:hAnsi="Tahoma" w:cs="Tahoma"/>
                <w:sz w:val="20"/>
                <w:szCs w:val="20"/>
              </w:rPr>
              <w:t>oferty</w:t>
            </w: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)-</w:t>
            </w:r>
            <w:proofErr w:type="gramEnd"/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 xml:space="preserve"> wskazać termin ważności</w:t>
            </w:r>
          </w:p>
        </w:tc>
        <w:tc>
          <w:tcPr>
            <w:tcW w:w="5448" w:type="dxa"/>
            <w:tcBorders>
              <w:top w:val="single" w:sz="4" w:space="0" w:color="auto"/>
              <w:bottom w:val="single" w:sz="4" w:space="0" w:color="auto"/>
            </w:tcBorders>
          </w:tcPr>
          <w:p w14:paraId="2ABF17C8" w14:textId="77777777" w:rsidR="00A31FCA" w:rsidRPr="009C4003" w:rsidRDefault="00A31FCA" w:rsidP="00FA7B09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00000C4E" w14:textId="77777777" w:rsidR="00A31FCA" w:rsidRPr="009C4003" w:rsidRDefault="00A31FCA" w:rsidP="00FA7B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1076CB08" w14:textId="77777777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38579B0B" w14:textId="77777777" w:rsidR="00A31FCA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2C099001" w14:textId="045E88ED" w:rsidR="00664110" w:rsidRPr="00FB5477" w:rsidRDefault="00664110" w:rsidP="00664110">
      <w:pPr>
        <w:spacing w:after="0"/>
        <w:rPr>
          <w:rFonts w:ascii="Tahoma" w:eastAsia="Arial Unicode MS" w:hAnsi="Tahoma" w:cs="Tahoma"/>
          <w:b/>
          <w:bCs/>
        </w:rPr>
      </w:pPr>
      <w:r>
        <w:rPr>
          <w:rFonts w:ascii="Tahoma" w:eastAsia="Arial Unicode MS" w:hAnsi="Tahoma" w:cs="Tahoma"/>
          <w:b/>
          <w:bCs/>
        </w:rPr>
        <w:t>O</w:t>
      </w:r>
      <w:r w:rsidRPr="00FB5477">
        <w:rPr>
          <w:rFonts w:ascii="Tahoma" w:eastAsia="Arial Unicode MS" w:hAnsi="Tahoma" w:cs="Tahoma"/>
          <w:b/>
          <w:bCs/>
        </w:rPr>
        <w:t>świadczenie dotyczące wizji lokalnej: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6846"/>
      </w:tblGrid>
      <w:tr w:rsidR="00664110" w:rsidRPr="00FB5477" w14:paraId="16AC7555" w14:textId="77777777" w:rsidTr="00664110">
        <w:trPr>
          <w:trHeight w:val="880"/>
        </w:trPr>
        <w:tc>
          <w:tcPr>
            <w:tcW w:w="2216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  <w:hideMark/>
          </w:tcPr>
          <w:p w14:paraId="05E65334" w14:textId="77777777" w:rsidR="00664110" w:rsidRPr="00FB5477" w:rsidRDefault="00664110" w:rsidP="00330982">
            <w:pPr>
              <w:spacing w:after="0"/>
              <w:rPr>
                <w:rFonts w:ascii="Tahoma" w:eastAsia="Arial Unicode MS" w:hAnsi="Tahoma" w:cs="Tahoma"/>
              </w:rPr>
            </w:pPr>
            <w:r w:rsidRPr="00FB5477">
              <w:rPr>
                <w:rFonts w:ascii="Tahoma" w:eastAsia="Arial Unicode MS" w:hAnsi="Tahoma" w:cs="Tahoma"/>
              </w:rPr>
              <w:t>Data odbycia wizji lokalnej</w:t>
            </w:r>
          </w:p>
        </w:tc>
        <w:tc>
          <w:tcPr>
            <w:tcW w:w="6846" w:type="dxa"/>
            <w:tcBorders>
              <w:top w:val="single" w:sz="8" w:space="0" w:color="000009"/>
              <w:left w:val="nil"/>
              <w:bottom w:val="single" w:sz="8" w:space="0" w:color="000009"/>
              <w:right w:val="single" w:sz="8" w:space="0" w:color="000009"/>
            </w:tcBorders>
            <w:hideMark/>
          </w:tcPr>
          <w:p w14:paraId="7012A763" w14:textId="77777777" w:rsidR="00664110" w:rsidRPr="00FB5477" w:rsidRDefault="00664110" w:rsidP="00330982">
            <w:pPr>
              <w:spacing w:after="0"/>
              <w:rPr>
                <w:rFonts w:ascii="Tahoma" w:eastAsia="Arial Unicode MS" w:hAnsi="Tahoma" w:cs="Tahoma"/>
              </w:rPr>
            </w:pPr>
            <w:r w:rsidRPr="00FB5477">
              <w:rPr>
                <w:rFonts w:ascii="Tahoma" w:eastAsia="Arial Unicode MS" w:hAnsi="Tahoma" w:cs="Tahoma"/>
              </w:rPr>
              <w:t>Oświadczam, że odbyłem wizje lokalną i zapoznałem się z aktualnym stanem terenu, budynku, istniejącymi warunkami przyłączeniowymi, oraz zakresem prac obiektów</w:t>
            </w:r>
          </w:p>
        </w:tc>
      </w:tr>
      <w:tr w:rsidR="00664110" w:rsidRPr="00FB5477" w14:paraId="3A0973B5" w14:textId="77777777" w:rsidTr="00664110">
        <w:trPr>
          <w:trHeight w:val="1074"/>
        </w:trPr>
        <w:tc>
          <w:tcPr>
            <w:tcW w:w="2216" w:type="dxa"/>
            <w:tcBorders>
              <w:top w:val="nil"/>
              <w:left w:val="single" w:sz="8" w:space="0" w:color="000009"/>
              <w:bottom w:val="single" w:sz="8" w:space="0" w:color="000009"/>
              <w:right w:val="single" w:sz="8" w:space="0" w:color="000009"/>
            </w:tcBorders>
            <w:hideMark/>
          </w:tcPr>
          <w:p w14:paraId="711DF4CC" w14:textId="77777777" w:rsidR="00664110" w:rsidRPr="00FB5477" w:rsidRDefault="00664110" w:rsidP="00330982">
            <w:pPr>
              <w:spacing w:after="0"/>
              <w:rPr>
                <w:rFonts w:ascii="Tahoma" w:eastAsia="Arial Unicode MS" w:hAnsi="Tahoma" w:cs="Tahoma"/>
              </w:rPr>
            </w:pPr>
            <w:r w:rsidRPr="00FB5477">
              <w:rPr>
                <w:rFonts w:ascii="Tahoma" w:eastAsia="Arial Unicode MS" w:hAnsi="Tahoma" w:cs="Tahoma"/>
              </w:rPr>
              <w:t> 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000009"/>
              <w:right w:val="single" w:sz="8" w:space="0" w:color="000009"/>
            </w:tcBorders>
            <w:hideMark/>
          </w:tcPr>
          <w:p w14:paraId="25453BC9" w14:textId="77777777" w:rsidR="00664110" w:rsidRPr="00FB5477" w:rsidRDefault="00664110" w:rsidP="00330982">
            <w:pPr>
              <w:spacing w:after="0"/>
              <w:rPr>
                <w:rFonts w:ascii="Tahoma" w:eastAsia="Arial Unicode MS" w:hAnsi="Tahoma" w:cs="Tahoma"/>
              </w:rPr>
            </w:pPr>
            <w:r w:rsidRPr="00FB5477">
              <w:rPr>
                <w:rFonts w:ascii="Tahoma" w:eastAsia="Arial Unicode MS" w:hAnsi="Tahoma" w:cs="Tahoma"/>
              </w:rPr>
              <w:t> </w:t>
            </w:r>
          </w:p>
          <w:p w14:paraId="6C13434B" w14:textId="77777777" w:rsidR="00664110" w:rsidRPr="00FB5477" w:rsidRDefault="00664110" w:rsidP="00330982">
            <w:pPr>
              <w:spacing w:after="0"/>
              <w:rPr>
                <w:rFonts w:ascii="Tahoma" w:eastAsia="Arial Unicode MS" w:hAnsi="Tahoma" w:cs="Tahoma"/>
              </w:rPr>
            </w:pPr>
            <w:r w:rsidRPr="00FB5477">
              <w:rPr>
                <w:rFonts w:ascii="Tahoma" w:eastAsia="Arial Unicode MS" w:hAnsi="Tahoma" w:cs="Tahoma"/>
              </w:rPr>
              <w:t>TAK / NIE</w:t>
            </w:r>
          </w:p>
        </w:tc>
      </w:tr>
    </w:tbl>
    <w:p w14:paraId="270CF5AB" w14:textId="77777777" w:rsidR="00664110" w:rsidRDefault="00664110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2F356ED2" w14:textId="77777777" w:rsidR="00664110" w:rsidRPr="009C4003" w:rsidRDefault="00664110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13E3C420" w14:textId="77777777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C4003">
        <w:rPr>
          <w:rFonts w:ascii="Tahoma" w:eastAsia="Arial Unicode MS" w:hAnsi="Tahoma" w:cs="Tahoma"/>
          <w:b/>
          <w:sz w:val="20"/>
          <w:szCs w:val="20"/>
        </w:rPr>
        <w:t>POZOSTAŁE INFORMACJE: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6063"/>
        <w:gridCol w:w="3685"/>
      </w:tblGrid>
      <w:tr w:rsidR="00B34B7F" w:rsidRPr="009C4003" w14:paraId="71B6C50E" w14:textId="77777777" w:rsidTr="00FA7B09">
        <w:tc>
          <w:tcPr>
            <w:tcW w:w="459" w:type="dxa"/>
            <w:vAlign w:val="center"/>
          </w:tcPr>
          <w:p w14:paraId="23E7ABE9" w14:textId="77777777" w:rsidR="00A31FCA" w:rsidRPr="009C4003" w:rsidRDefault="00A31FCA" w:rsidP="00FA7B09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1</w:t>
            </w:r>
          </w:p>
        </w:tc>
        <w:tc>
          <w:tcPr>
            <w:tcW w:w="6063" w:type="dxa"/>
            <w:vAlign w:val="center"/>
          </w:tcPr>
          <w:p w14:paraId="09BACA89" w14:textId="77777777" w:rsidR="00A31FCA" w:rsidRPr="009C4003" w:rsidRDefault="00A31FCA" w:rsidP="00FA7B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hAnsi="Tahoma" w:cs="Tahoma"/>
                <w:sz w:val="20"/>
                <w:szCs w:val="20"/>
              </w:rPr>
              <w:t>Osoby odpowiedzialne za współpracę ze strony Wykonawcy – należy uzupełnić dane</w:t>
            </w:r>
          </w:p>
        </w:tc>
        <w:tc>
          <w:tcPr>
            <w:tcW w:w="3685" w:type="dxa"/>
            <w:vAlign w:val="center"/>
          </w:tcPr>
          <w:p w14:paraId="5DF8A8C8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  <w:lang w:val="en-GB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Imię i nazwisko ……...</w:t>
            </w:r>
          </w:p>
          <w:p w14:paraId="276FF7A5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  <w:lang w:val="en-GB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e-mail ……...</w:t>
            </w:r>
          </w:p>
          <w:p w14:paraId="0D7C3981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  <w:lang w:val="en-GB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Nr telefonu ……...</w:t>
            </w:r>
          </w:p>
        </w:tc>
      </w:tr>
      <w:tr w:rsidR="00B34B7F" w:rsidRPr="009C4003" w14:paraId="7EAF5D04" w14:textId="77777777" w:rsidTr="00FA7B09">
        <w:tc>
          <w:tcPr>
            <w:tcW w:w="459" w:type="dxa"/>
            <w:vAlign w:val="center"/>
          </w:tcPr>
          <w:p w14:paraId="0BB296F6" w14:textId="77777777" w:rsidR="00A31FCA" w:rsidRPr="009C4003" w:rsidRDefault="00A31FCA" w:rsidP="00FA7B09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20"/>
                <w:szCs w:val="20"/>
                <w:lang w:val="en-GB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2</w:t>
            </w:r>
          </w:p>
        </w:tc>
        <w:tc>
          <w:tcPr>
            <w:tcW w:w="6063" w:type="dxa"/>
            <w:vAlign w:val="center"/>
          </w:tcPr>
          <w:p w14:paraId="5D560BFF" w14:textId="77777777" w:rsidR="00A31FCA" w:rsidRPr="009C4003" w:rsidRDefault="00A31FCA" w:rsidP="00FA7B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hAnsi="Tahoma" w:cs="Tahoma"/>
                <w:sz w:val="20"/>
                <w:szCs w:val="20"/>
              </w:rPr>
              <w:t>Osoby odpowiedzialne za ochronę danych osobowych ze strony Wykonawcy – należy uzupełnić dane</w:t>
            </w:r>
          </w:p>
        </w:tc>
        <w:tc>
          <w:tcPr>
            <w:tcW w:w="3685" w:type="dxa"/>
            <w:vAlign w:val="center"/>
          </w:tcPr>
          <w:p w14:paraId="49170B0E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Imię i nazwisko ……...</w:t>
            </w:r>
          </w:p>
          <w:p w14:paraId="140FF4A0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</w:rPr>
              <w:t>e-mail ……...</w:t>
            </w:r>
          </w:p>
          <w:p w14:paraId="43285E1D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Nr telefonu ……...</w:t>
            </w:r>
          </w:p>
        </w:tc>
      </w:tr>
      <w:tr w:rsidR="00B34B7F" w:rsidRPr="009C4003" w14:paraId="70FE3DF3" w14:textId="77777777" w:rsidTr="00FA7B09">
        <w:tc>
          <w:tcPr>
            <w:tcW w:w="459" w:type="dxa"/>
            <w:vAlign w:val="center"/>
          </w:tcPr>
          <w:p w14:paraId="28906488" w14:textId="77777777" w:rsidR="00A31FCA" w:rsidRPr="009C4003" w:rsidRDefault="00A31FCA" w:rsidP="00FA7B09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20"/>
                <w:szCs w:val="20"/>
                <w:lang w:val="en-GB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6063" w:type="dxa"/>
            <w:vAlign w:val="center"/>
          </w:tcPr>
          <w:p w14:paraId="466D7578" w14:textId="77777777" w:rsidR="00A31FCA" w:rsidRPr="009C4003" w:rsidRDefault="00A31FCA" w:rsidP="00FA7B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4003">
              <w:rPr>
                <w:rFonts w:ascii="Tahoma" w:hAnsi="Tahoma" w:cs="Tahoma"/>
                <w:sz w:val="20"/>
                <w:szCs w:val="20"/>
              </w:rPr>
              <w:t>Kraj rezydencji podatkowej Wykonawcy – należy uzupełnić dane</w:t>
            </w:r>
          </w:p>
        </w:tc>
        <w:tc>
          <w:tcPr>
            <w:tcW w:w="3685" w:type="dxa"/>
            <w:vAlign w:val="center"/>
          </w:tcPr>
          <w:p w14:paraId="7040620B" w14:textId="77777777" w:rsidR="00A31FCA" w:rsidRPr="009C4003" w:rsidRDefault="00A31FCA" w:rsidP="00FA7B09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9C4003">
              <w:rPr>
                <w:rFonts w:ascii="Tahoma" w:eastAsia="Arial Unicode MS" w:hAnsi="Tahoma" w:cs="Tahoma"/>
                <w:sz w:val="20"/>
                <w:szCs w:val="20"/>
                <w:lang w:val="en-GB"/>
              </w:rPr>
              <w:t>Kraj ……...</w:t>
            </w:r>
          </w:p>
        </w:tc>
      </w:tr>
    </w:tbl>
    <w:p w14:paraId="06AD3847" w14:textId="74535988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C4003">
        <w:rPr>
          <w:rFonts w:ascii="Tahoma" w:eastAsia="Arial Unicode MS" w:hAnsi="Tahoma" w:cs="Tahoma"/>
          <w:b/>
          <w:sz w:val="20"/>
          <w:szCs w:val="20"/>
        </w:rPr>
        <w:t>OŚWIADCZENIA:</w:t>
      </w:r>
    </w:p>
    <w:p w14:paraId="3E54BA5C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 xml:space="preserve">Oświadczamy, że </w:t>
      </w:r>
      <w:r w:rsidRPr="009C4003">
        <w:rPr>
          <w:rFonts w:ascii="Tahoma" w:eastAsia="Times New Roman" w:hAnsi="Tahoma" w:cs="Tahoma"/>
          <w:sz w:val="20"/>
          <w:szCs w:val="20"/>
        </w:rPr>
        <w:t>zapoznaliśmy się z zapytaniem ofertowym wraz z załącznikami i nie wnosimy żadnych zastrzeżeń.</w:t>
      </w:r>
    </w:p>
    <w:p w14:paraId="537E2899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 xml:space="preserve">Oświadczamy, że Opis przedmiot zamówienia umożliwia złożenie oświadczenia woli w postaci oferty. </w:t>
      </w:r>
    </w:p>
    <w:p w14:paraId="29E852DF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>Oświadczamy, że</w:t>
      </w:r>
      <w:r w:rsidRPr="009C4003">
        <w:rPr>
          <w:rFonts w:ascii="Tahoma" w:eastAsia="Times New Roman" w:hAnsi="Tahoma" w:cs="Tahoma"/>
          <w:sz w:val="20"/>
          <w:szCs w:val="20"/>
        </w:rPr>
        <w:t xml:space="preserve"> uzyskaliśmy wszelkie konieczne informacje do przygotowania oferty.</w:t>
      </w:r>
    </w:p>
    <w:p w14:paraId="6E18ABA4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C4003">
        <w:rPr>
          <w:rFonts w:ascii="Tahoma" w:eastAsia="Yu Gothic" w:hAnsi="Tahoma" w:cs="Tahoma"/>
          <w:sz w:val="20"/>
          <w:szCs w:val="20"/>
        </w:rPr>
        <w:t>w przypadku przyznania nam zamówienia, zobowiązujemy się do zawarcia umowy w miejscu i terminie wskazanym przez Zamawiającego.</w:t>
      </w:r>
    </w:p>
    <w:p w14:paraId="437D9209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C4003">
        <w:rPr>
          <w:rFonts w:ascii="Tahoma" w:hAnsi="Tahoma" w:cs="Tahoma"/>
          <w:sz w:val="20"/>
          <w:szCs w:val="20"/>
        </w:rPr>
        <w:t>ponosimy wszelkie ryzyko związane z realizacją zamówienia.</w:t>
      </w:r>
    </w:p>
    <w:p w14:paraId="43584CFE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Times New Roman" w:hAnsi="Tahoma" w:cs="Tahoma"/>
          <w:sz w:val="20"/>
          <w:szCs w:val="20"/>
        </w:rPr>
        <w:t>Oświadczamy, że nie zachodzą podstawy do wykluczenia, na dowód czego przedkładamy wypełniony Załącznik „</w:t>
      </w:r>
      <w:r w:rsidRPr="009C4003">
        <w:rPr>
          <w:rFonts w:ascii="Tahoma" w:hAnsi="Tahoma" w:cs="Tahoma"/>
          <w:sz w:val="20"/>
          <w:szCs w:val="20"/>
        </w:rPr>
        <w:t>Oświadczenie o braku podstaw do wykluczenia”.</w:t>
      </w:r>
    </w:p>
    <w:p w14:paraId="516DE4AE" w14:textId="77777777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Yu Gothic" w:hAnsi="Tahoma" w:cs="Tahoma"/>
          <w:sz w:val="20"/>
          <w:szCs w:val="20"/>
        </w:rPr>
        <w:t>Przyjmujemy do wiadomości, że w przypadku poświadczenia przez nas nieprawdy, oferta zostanie odrzucona.</w:t>
      </w:r>
    </w:p>
    <w:p w14:paraId="7FEAB821" w14:textId="79D7D6DF" w:rsidR="00A31FCA" w:rsidRPr="009C4003" w:rsidRDefault="00A31FCA" w:rsidP="00A31FC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hAnsi="Tahoma" w:cs="Tahoma"/>
          <w:sz w:val="20"/>
          <w:szCs w:val="20"/>
        </w:rPr>
        <w:t xml:space="preserve">Wyrażamy zgodę na przechowywanie i przetwarzanie danych przez </w:t>
      </w:r>
      <w:r w:rsidR="006B43E1">
        <w:rPr>
          <w:rFonts w:ascii="Tahoma" w:hAnsi="Tahoma" w:cs="Tahoma"/>
          <w:sz w:val="20"/>
          <w:szCs w:val="20"/>
        </w:rPr>
        <w:t>………………………..</w:t>
      </w:r>
      <w:r w:rsidRPr="009C4003">
        <w:rPr>
          <w:rFonts w:ascii="Tahoma" w:hAnsi="Tahoma" w:cs="Tahoma"/>
          <w:sz w:val="20"/>
          <w:szCs w:val="20"/>
        </w:rPr>
        <w:t>. zgodnie z zasadami obowiązującymi dla Rozporządzenia „RODO”</w:t>
      </w:r>
    </w:p>
    <w:p w14:paraId="6AA6D0C8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1CA4802B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DD5C098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3C4A724B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>……………………, dn. ……………………</w:t>
      </w:r>
      <w:proofErr w:type="gramStart"/>
      <w:r w:rsidRPr="009C4003">
        <w:rPr>
          <w:rFonts w:ascii="Tahoma" w:eastAsia="Arial Unicode MS" w:hAnsi="Tahoma" w:cs="Tahoma"/>
          <w:sz w:val="20"/>
          <w:szCs w:val="20"/>
        </w:rPr>
        <w:t>…….</w:t>
      </w:r>
      <w:proofErr w:type="gramEnd"/>
      <w:r w:rsidRPr="009C4003">
        <w:rPr>
          <w:rFonts w:ascii="Tahoma" w:eastAsia="Arial Unicode MS" w:hAnsi="Tahoma" w:cs="Tahoma"/>
          <w:sz w:val="20"/>
          <w:szCs w:val="20"/>
        </w:rPr>
        <w:t xml:space="preserve">.                    </w:t>
      </w:r>
    </w:p>
    <w:p w14:paraId="0F0F7074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i/>
          <w:sz w:val="20"/>
          <w:szCs w:val="20"/>
        </w:rPr>
        <w:t>(miejscowość i data)</w:t>
      </w:r>
    </w:p>
    <w:p w14:paraId="5E59D75F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37A8516C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4F486404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2731C7BE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sz w:val="20"/>
          <w:szCs w:val="20"/>
        </w:rPr>
        <w:t>…………………………………………………………………………………………..………</w:t>
      </w:r>
    </w:p>
    <w:p w14:paraId="3BC89924" w14:textId="77777777" w:rsidR="00A31FCA" w:rsidRPr="009C4003" w:rsidRDefault="00A31FCA" w:rsidP="00A31FCA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C4003">
        <w:rPr>
          <w:rFonts w:ascii="Tahoma" w:eastAsia="Arial Unicode MS" w:hAnsi="Tahoma" w:cs="Tahoma"/>
          <w:i/>
          <w:sz w:val="20"/>
          <w:szCs w:val="20"/>
        </w:rPr>
        <w:t>(podpis przedstawiciela Wykonawcy, stanowisko służbowe</w:t>
      </w:r>
    </w:p>
    <w:p w14:paraId="7E2D465B" w14:textId="77777777" w:rsidR="00944846" w:rsidRDefault="00944846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58739948" w14:textId="616516EC" w:rsidR="00A31FCA" w:rsidRPr="009C4003" w:rsidRDefault="00A31FCA" w:rsidP="00A31FCA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C4003">
        <w:rPr>
          <w:rFonts w:ascii="Tahoma" w:eastAsia="Arial Unicode MS" w:hAnsi="Tahoma" w:cs="Tahoma"/>
          <w:b/>
          <w:sz w:val="20"/>
          <w:szCs w:val="20"/>
        </w:rPr>
        <w:t>ZAŁĄCZNIKI:</w:t>
      </w:r>
    </w:p>
    <w:p w14:paraId="672C1AE0" w14:textId="43F9BD3A" w:rsidR="00A31FCA" w:rsidRPr="00204C74" w:rsidRDefault="00A31FCA" w:rsidP="00204C74">
      <w:pPr>
        <w:spacing w:after="0" w:line="240" w:lineRule="auto"/>
        <w:jc w:val="both"/>
        <w:rPr>
          <w:rFonts w:ascii="Tahoma" w:hAnsi="Tahoma" w:cs="Tahoma"/>
          <w:b/>
          <w:color w:val="EE0000"/>
          <w:sz w:val="20"/>
          <w:szCs w:val="20"/>
        </w:rPr>
      </w:pPr>
    </w:p>
    <w:p w14:paraId="04C0C562" w14:textId="77777777" w:rsidR="00A31FCA" w:rsidRPr="009C4003" w:rsidRDefault="00A31FCA" w:rsidP="00A31FC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C4003">
        <w:rPr>
          <w:rFonts w:ascii="Tahoma" w:hAnsi="Tahoma" w:cs="Tahoma"/>
          <w:b/>
          <w:sz w:val="20"/>
          <w:szCs w:val="20"/>
        </w:rPr>
        <w:t>Aktualny wydruk z KRS lub wydruk z CEIDG lub inny dokument potwierdzający posiadanie uprawnień do wykonywania określonej działalności.</w:t>
      </w:r>
    </w:p>
    <w:p w14:paraId="7260F726" w14:textId="77777777" w:rsidR="00A31FCA" w:rsidRPr="009C4003" w:rsidRDefault="00A31FCA" w:rsidP="00A31FC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C4003">
        <w:rPr>
          <w:rFonts w:ascii="Tahoma" w:hAnsi="Tahoma" w:cs="Tahoma"/>
          <w:b/>
          <w:sz w:val="20"/>
          <w:szCs w:val="20"/>
        </w:rPr>
        <w:t>Pełnomocnictwo do podpisania oferty (jeżeli dotyczy).</w:t>
      </w:r>
    </w:p>
    <w:p w14:paraId="0CF64FA3" w14:textId="160B7B4F" w:rsidR="00A31FCA" w:rsidRPr="009C4003" w:rsidRDefault="00A31FCA" w:rsidP="00A31FC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bookmarkStart w:id="3" w:name="_Hlk214811291"/>
      <w:r w:rsidRPr="009C4003">
        <w:rPr>
          <w:rFonts w:ascii="Tahoma" w:hAnsi="Tahoma" w:cs="Tahoma"/>
          <w:b/>
          <w:sz w:val="20"/>
          <w:szCs w:val="20"/>
        </w:rPr>
        <w:t xml:space="preserve">Oświadczenie o braku podstaw do wykluczenia – zgodnie z Załącznikiem nr </w:t>
      </w:r>
      <w:r w:rsidR="00152BD0">
        <w:rPr>
          <w:rFonts w:ascii="Tahoma" w:hAnsi="Tahoma" w:cs="Tahoma"/>
          <w:b/>
          <w:sz w:val="20"/>
          <w:szCs w:val="20"/>
        </w:rPr>
        <w:t>2</w:t>
      </w:r>
      <w:r w:rsidRPr="009C4003">
        <w:rPr>
          <w:rFonts w:ascii="Tahoma" w:hAnsi="Tahoma" w:cs="Tahoma"/>
          <w:b/>
          <w:sz w:val="20"/>
          <w:szCs w:val="20"/>
        </w:rPr>
        <w:t xml:space="preserve"> do Zapytania ofertowego.</w:t>
      </w:r>
    </w:p>
    <w:p w14:paraId="0F310233" w14:textId="6020A29D" w:rsidR="00152BD0" w:rsidRDefault="00152BD0" w:rsidP="00A31FC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152BD0">
        <w:rPr>
          <w:rFonts w:ascii="Tahoma" w:hAnsi="Tahoma" w:cs="Tahoma"/>
          <w:b/>
          <w:sz w:val="20"/>
          <w:szCs w:val="20"/>
        </w:rPr>
        <w:t>Informacja o zasadach przetwarzania danych osobowych</w:t>
      </w:r>
      <w:r>
        <w:rPr>
          <w:rFonts w:ascii="Tahoma" w:hAnsi="Tahoma" w:cs="Tahoma"/>
          <w:b/>
          <w:sz w:val="20"/>
          <w:szCs w:val="20"/>
        </w:rPr>
        <w:t xml:space="preserve"> -załącznik nr 3 do Zapytania ofertowego </w:t>
      </w:r>
    </w:p>
    <w:bookmarkEnd w:id="3"/>
    <w:p w14:paraId="6F5789EE" w14:textId="77777777" w:rsidR="00944846" w:rsidRPr="00944846" w:rsidRDefault="00944846" w:rsidP="0094484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Arial Unicode MS" w:hAnsi="Tahoma" w:cs="Tahoma"/>
          <w:b/>
          <w:sz w:val="20"/>
          <w:szCs w:val="20"/>
        </w:rPr>
        <w:t>Z</w:t>
      </w:r>
      <w:r w:rsidRPr="00944846">
        <w:rPr>
          <w:rFonts w:ascii="Tahoma" w:eastAsia="Arial Unicode MS" w:hAnsi="Tahoma" w:cs="Tahoma"/>
          <w:b/>
          <w:sz w:val="20"/>
          <w:szCs w:val="20"/>
        </w:rPr>
        <w:t>aświadczenie właściwego naczelnika urzędu skarbowego potwierdzające, że Wykonawca nie zalega z opłacaniem podatków i opłat, wystawione nie wcześniej niż 3 miesiące przed upływem terminu składania ofert, lub – w przypadku zaległości – dokumenty potwierdzające dokonanie płatności lub zawarcie wiążącego porozumienia w sprawie ich spłaty;</w:t>
      </w:r>
    </w:p>
    <w:p w14:paraId="09A1A2F7" w14:textId="0C536FE4" w:rsidR="00A31FCA" w:rsidRPr="00662BB5" w:rsidRDefault="00944846" w:rsidP="0094484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44846">
        <w:rPr>
          <w:rFonts w:ascii="Tahoma" w:eastAsia="Arial Unicode MS" w:hAnsi="Tahoma" w:cs="Tahoma"/>
          <w:b/>
          <w:sz w:val="20"/>
          <w:szCs w:val="20"/>
        </w:rPr>
        <w:t>Zaświadczenie właściwej jednostki organizacyjnej ZUS lub KRUS potwierdzające, że Wykonawca nie zalega z opłacaniem składek na ubezpieczenia społeczne i zdrowotne, wystawione nie wcześniej niż 3 miesiące przed upływem terminu składania ofert, lub – w przypadku zaległości – dokumenty potwierdzające dokonanie płatności lub zawarcie wiążącego porozumienia w sprawie ich spłaty.</w:t>
      </w:r>
    </w:p>
    <w:p w14:paraId="5DFC69D7" w14:textId="06D721CD" w:rsidR="00662BB5" w:rsidRPr="00662BB5" w:rsidRDefault="00662BB5" w:rsidP="0094484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Arial Unicode MS" w:hAnsi="Tahoma" w:cs="Tahoma"/>
          <w:b/>
          <w:sz w:val="20"/>
          <w:szCs w:val="20"/>
        </w:rPr>
        <w:t xml:space="preserve">Wykaz </w:t>
      </w:r>
      <w:proofErr w:type="gramStart"/>
      <w:r>
        <w:rPr>
          <w:rFonts w:ascii="Tahoma" w:eastAsia="Arial Unicode MS" w:hAnsi="Tahoma" w:cs="Tahoma"/>
          <w:b/>
          <w:sz w:val="20"/>
          <w:szCs w:val="20"/>
        </w:rPr>
        <w:t>zrealizowanych  zamówień</w:t>
      </w:r>
      <w:proofErr w:type="gramEnd"/>
      <w:r>
        <w:rPr>
          <w:rFonts w:ascii="Tahoma" w:eastAsia="Arial Unicode MS" w:hAnsi="Tahoma" w:cs="Tahoma"/>
          <w:b/>
          <w:sz w:val="20"/>
          <w:szCs w:val="20"/>
        </w:rPr>
        <w:t xml:space="preserve"> – załącznik nr 4 </w:t>
      </w:r>
    </w:p>
    <w:p w14:paraId="685DCDEC" w14:textId="06FC8F3B" w:rsidR="00662BB5" w:rsidRPr="00944846" w:rsidRDefault="00662BB5" w:rsidP="0094484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bookmarkStart w:id="4" w:name="_Hlk215079240"/>
      <w:r>
        <w:rPr>
          <w:rFonts w:ascii="Tahoma" w:hAnsi="Tahoma" w:cs="Tahoma"/>
          <w:b/>
          <w:sz w:val="20"/>
          <w:szCs w:val="20"/>
        </w:rPr>
        <w:t xml:space="preserve">Polisa </w:t>
      </w:r>
      <w:r w:rsidRPr="00662BB5">
        <w:rPr>
          <w:rFonts w:ascii="Tahoma" w:hAnsi="Tahoma" w:cs="Tahoma"/>
          <w:b/>
          <w:sz w:val="20"/>
          <w:szCs w:val="20"/>
        </w:rPr>
        <w:t>ubezpieczeniowa odpowiedzialności cywilnej (OC) w zakresie prowadzonej działalności gospodarczej, obejmujące szkody powstałe w związku z wykonywaniem robót budowlanych lub remontowych, na sumę gwarancyjną nie mniejszą niż 1 000 000,00 zł (słownie: jeden milion złotych).</w:t>
      </w:r>
    </w:p>
    <w:bookmarkEnd w:id="4"/>
    <w:p w14:paraId="21689D90" w14:textId="77777777" w:rsidR="00637D4F" w:rsidRPr="009C4003" w:rsidRDefault="00637D4F">
      <w:pPr>
        <w:rPr>
          <w:sz w:val="20"/>
          <w:szCs w:val="20"/>
        </w:rPr>
      </w:pPr>
    </w:p>
    <w:sectPr w:rsidR="00637D4F" w:rsidRPr="009C4003" w:rsidSect="00A31FCA">
      <w:headerReference w:type="default" r:id="rId7"/>
      <w:footerReference w:type="default" r:id="rId8"/>
      <w:pgSz w:w="11906" w:h="16838"/>
      <w:pgMar w:top="701" w:right="1417" w:bottom="709" w:left="1417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645D8" w14:textId="77777777" w:rsidR="00ED3C29" w:rsidRDefault="00ED3C29" w:rsidP="00A31FCA">
      <w:pPr>
        <w:spacing w:after="0" w:line="240" w:lineRule="auto"/>
      </w:pPr>
      <w:r>
        <w:separator/>
      </w:r>
    </w:p>
  </w:endnote>
  <w:endnote w:type="continuationSeparator" w:id="0">
    <w:p w14:paraId="7CA79D55" w14:textId="77777777" w:rsidR="00ED3C29" w:rsidRDefault="00ED3C29" w:rsidP="00A31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83E54" w14:textId="77777777" w:rsidR="00291A4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F0C1AC6" w14:textId="77777777" w:rsidR="00291A4F" w:rsidRDefault="00291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D8044" w14:textId="77777777" w:rsidR="00ED3C29" w:rsidRDefault="00ED3C29" w:rsidP="00A31FCA">
      <w:pPr>
        <w:spacing w:after="0" w:line="240" w:lineRule="auto"/>
      </w:pPr>
      <w:r>
        <w:separator/>
      </w:r>
    </w:p>
  </w:footnote>
  <w:footnote w:type="continuationSeparator" w:id="0">
    <w:p w14:paraId="417D1E27" w14:textId="77777777" w:rsidR="00ED3C29" w:rsidRDefault="00ED3C29" w:rsidP="00A31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16A29" w14:textId="77777777" w:rsidR="00291A4F" w:rsidRDefault="00000000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594D0DB" wp14:editId="491D41B1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F28CCD" w14:textId="77777777" w:rsidR="00291A4F" w:rsidRDefault="00291A4F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4C30"/>
    <w:multiLevelType w:val="hybridMultilevel"/>
    <w:tmpl w:val="47A61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44E41"/>
    <w:multiLevelType w:val="hybridMultilevel"/>
    <w:tmpl w:val="E4C6F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4285B"/>
    <w:multiLevelType w:val="hybridMultilevel"/>
    <w:tmpl w:val="6118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3FAE"/>
    <w:multiLevelType w:val="hybridMultilevel"/>
    <w:tmpl w:val="5C049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7555F"/>
    <w:multiLevelType w:val="hybridMultilevel"/>
    <w:tmpl w:val="2F1A4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661">
    <w:abstractNumId w:val="5"/>
  </w:num>
  <w:num w:numId="2" w16cid:durableId="11612673">
    <w:abstractNumId w:val="0"/>
  </w:num>
  <w:num w:numId="3" w16cid:durableId="817957858">
    <w:abstractNumId w:val="4"/>
  </w:num>
  <w:num w:numId="4" w16cid:durableId="1953701494">
    <w:abstractNumId w:val="3"/>
  </w:num>
  <w:num w:numId="5" w16cid:durableId="424762361">
    <w:abstractNumId w:val="2"/>
  </w:num>
  <w:num w:numId="6" w16cid:durableId="1033573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A"/>
    <w:rsid w:val="000A634E"/>
    <w:rsid w:val="000D022F"/>
    <w:rsid w:val="00152BD0"/>
    <w:rsid w:val="00152F82"/>
    <w:rsid w:val="00172FFD"/>
    <w:rsid w:val="001821CD"/>
    <w:rsid w:val="001B30E5"/>
    <w:rsid w:val="001B3D34"/>
    <w:rsid w:val="001D727C"/>
    <w:rsid w:val="001D73DE"/>
    <w:rsid w:val="001F2155"/>
    <w:rsid w:val="00204C74"/>
    <w:rsid w:val="00237D5C"/>
    <w:rsid w:val="00267BBE"/>
    <w:rsid w:val="00291A4F"/>
    <w:rsid w:val="002A67A0"/>
    <w:rsid w:val="002F03E1"/>
    <w:rsid w:val="00311264"/>
    <w:rsid w:val="003854D9"/>
    <w:rsid w:val="00386C18"/>
    <w:rsid w:val="003A36B0"/>
    <w:rsid w:val="003B4BAD"/>
    <w:rsid w:val="004304D5"/>
    <w:rsid w:val="00441838"/>
    <w:rsid w:val="00470CFB"/>
    <w:rsid w:val="004949C3"/>
    <w:rsid w:val="004B4EB4"/>
    <w:rsid w:val="00503F9C"/>
    <w:rsid w:val="005337C4"/>
    <w:rsid w:val="00544BD7"/>
    <w:rsid w:val="0055029F"/>
    <w:rsid w:val="00637D4F"/>
    <w:rsid w:val="00662BB5"/>
    <w:rsid w:val="00664110"/>
    <w:rsid w:val="00691134"/>
    <w:rsid w:val="006B43E1"/>
    <w:rsid w:val="006C4964"/>
    <w:rsid w:val="006C70C2"/>
    <w:rsid w:val="006D0B69"/>
    <w:rsid w:val="007100B5"/>
    <w:rsid w:val="007142E8"/>
    <w:rsid w:val="007309E9"/>
    <w:rsid w:val="00735ADE"/>
    <w:rsid w:val="00737341"/>
    <w:rsid w:val="0075094F"/>
    <w:rsid w:val="007A1709"/>
    <w:rsid w:val="007E6EEA"/>
    <w:rsid w:val="00807970"/>
    <w:rsid w:val="00813B13"/>
    <w:rsid w:val="00851318"/>
    <w:rsid w:val="008A0EB7"/>
    <w:rsid w:val="008C1FEA"/>
    <w:rsid w:val="008D4DC9"/>
    <w:rsid w:val="00907AE3"/>
    <w:rsid w:val="00944846"/>
    <w:rsid w:val="00970B05"/>
    <w:rsid w:val="009A03E3"/>
    <w:rsid w:val="009A03EF"/>
    <w:rsid w:val="009C4003"/>
    <w:rsid w:val="009D1860"/>
    <w:rsid w:val="009D38F3"/>
    <w:rsid w:val="00A01E66"/>
    <w:rsid w:val="00A07B62"/>
    <w:rsid w:val="00A31FCA"/>
    <w:rsid w:val="00A36882"/>
    <w:rsid w:val="00A9576B"/>
    <w:rsid w:val="00A97AC4"/>
    <w:rsid w:val="00AA3B8D"/>
    <w:rsid w:val="00AC513A"/>
    <w:rsid w:val="00AC72EA"/>
    <w:rsid w:val="00AF3145"/>
    <w:rsid w:val="00B076B0"/>
    <w:rsid w:val="00B34B7F"/>
    <w:rsid w:val="00B453F8"/>
    <w:rsid w:val="00B475B6"/>
    <w:rsid w:val="00B6589F"/>
    <w:rsid w:val="00BB5DC0"/>
    <w:rsid w:val="00BC0838"/>
    <w:rsid w:val="00BC5DF6"/>
    <w:rsid w:val="00C20EE4"/>
    <w:rsid w:val="00C26F57"/>
    <w:rsid w:val="00C31D1C"/>
    <w:rsid w:val="00C46C90"/>
    <w:rsid w:val="00C61578"/>
    <w:rsid w:val="00CB1193"/>
    <w:rsid w:val="00CD31DF"/>
    <w:rsid w:val="00D470FC"/>
    <w:rsid w:val="00D75F2D"/>
    <w:rsid w:val="00D9317B"/>
    <w:rsid w:val="00DE52B3"/>
    <w:rsid w:val="00E14C3F"/>
    <w:rsid w:val="00EA6A9D"/>
    <w:rsid w:val="00EC53B9"/>
    <w:rsid w:val="00ED3C29"/>
    <w:rsid w:val="00F41D22"/>
    <w:rsid w:val="00F72F86"/>
    <w:rsid w:val="00F735B6"/>
    <w:rsid w:val="00FC6EF5"/>
    <w:rsid w:val="00FF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7E6E"/>
  <w15:chartTrackingRefBased/>
  <w15:docId w15:val="{74E299EF-DF1A-457B-A442-149454D5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FC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1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1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F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F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F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1F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F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F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F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F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F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F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F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F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1F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F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F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F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FC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1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FC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1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FCA"/>
    <w:rPr>
      <w:rFonts w:ascii="Calibri" w:eastAsia="Calibri" w:hAnsi="Calibri" w:cs="Times New Roman"/>
      <w:kern w:val="0"/>
      <w14:ligatures w14:val="none"/>
    </w:rPr>
  </w:style>
  <w:style w:type="paragraph" w:styleId="Legenda">
    <w:name w:val="caption"/>
    <w:basedOn w:val="Normalny"/>
    <w:next w:val="Normalny"/>
    <w:qFormat/>
    <w:rsid w:val="00A31FCA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F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FC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A31FC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931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3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Lieder</dc:creator>
  <cp:keywords/>
  <dc:description/>
  <cp:lastModifiedBy>Basen Chrzanów</cp:lastModifiedBy>
  <cp:revision>32</cp:revision>
  <dcterms:created xsi:type="dcterms:W3CDTF">2025-10-03T04:49:00Z</dcterms:created>
  <dcterms:modified xsi:type="dcterms:W3CDTF">2025-11-28T11:31:00Z</dcterms:modified>
</cp:coreProperties>
</file>